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864819">
        <w:rPr>
          <w:rFonts w:ascii="Comic Sans MS" w:hAnsi="Comic Sans MS"/>
          <w:b/>
          <w:sz w:val="20"/>
          <w:szCs w:val="20"/>
        </w:rPr>
        <w:t>12.02.</w:t>
      </w:r>
      <w:r w:rsidR="001768DA">
        <w:rPr>
          <w:rFonts w:ascii="Comic Sans MS" w:hAnsi="Comic Sans MS"/>
          <w:b/>
          <w:sz w:val="20"/>
          <w:szCs w:val="20"/>
        </w:rPr>
        <w:t>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="00864819">
        <w:rPr>
          <w:rFonts w:ascii="Comic Sans MS" w:hAnsi="Comic Sans MS"/>
          <w:b/>
          <w:sz w:val="20"/>
          <w:szCs w:val="20"/>
        </w:rPr>
        <w:t>48-60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C631D" w:rsidP="005356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AC631D">
        <w:rPr>
          <w:rFonts w:ascii="Comic Sans MS" w:hAnsi="Comic Sans MS" w:cs="Calibri"/>
          <w:sz w:val="20"/>
          <w:szCs w:val="20"/>
        </w:rPr>
        <w:t>Evcilik merkezine (fen merkezi de olabilir) çeşitli salata malzemeleri,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AC631D">
        <w:rPr>
          <w:rFonts w:ascii="Comic Sans MS" w:hAnsi="Comic Sans MS" w:cs="Calibri"/>
          <w:sz w:val="20"/>
          <w:szCs w:val="20"/>
        </w:rPr>
        <w:t>önlük,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AC631D">
        <w:rPr>
          <w:rFonts w:ascii="Comic Sans MS" w:hAnsi="Comic Sans MS" w:cs="Calibri"/>
          <w:sz w:val="20"/>
          <w:szCs w:val="20"/>
        </w:rPr>
        <w:t>sıvı yağ,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AC631D">
        <w:rPr>
          <w:rFonts w:ascii="Comic Sans MS" w:hAnsi="Comic Sans MS" w:cs="Calibri"/>
          <w:sz w:val="20"/>
          <w:szCs w:val="20"/>
        </w:rPr>
        <w:t>limon, tuz vs. yerleştir</w:t>
      </w:r>
      <w:r>
        <w:rPr>
          <w:rFonts w:ascii="Comic Sans MS" w:hAnsi="Comic Sans MS" w:cs="Calibri"/>
          <w:sz w:val="20"/>
          <w:szCs w:val="20"/>
        </w:rPr>
        <w:t>i</w:t>
      </w:r>
      <w:r w:rsidRPr="00AC631D">
        <w:rPr>
          <w:rFonts w:ascii="Comic Sans MS" w:hAnsi="Comic Sans MS" w:cs="Calibri"/>
          <w:sz w:val="20"/>
          <w:szCs w:val="20"/>
        </w:rPr>
        <w:t>lir.</w:t>
      </w:r>
      <w:r>
        <w:rPr>
          <w:rFonts w:ascii="Comic Sans MS" w:hAnsi="Comic Sans MS" w:cs="Calibri"/>
          <w:sz w:val="20"/>
          <w:szCs w:val="20"/>
        </w:rPr>
        <w:t xml:space="preserve"> Panoya öğünlere göre yenmesi gereken yiyecekleri gösteren tablolar asılır. </w:t>
      </w:r>
      <w:r w:rsidR="005C3EC7"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A57A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SAĞLIKLI BESLENELİM</w:t>
      </w:r>
      <w:r w:rsidRPr="008978B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A62724">
        <w:rPr>
          <w:rFonts w:ascii="Comic Sans MS" w:hAnsi="Comic Sans MS"/>
          <w:sz w:val="20"/>
          <w:szCs w:val="20"/>
        </w:rPr>
        <w:t>Türkçe</w:t>
      </w:r>
      <w:r w:rsidR="00A70267">
        <w:rPr>
          <w:rFonts w:ascii="Comic Sans MS" w:hAnsi="Comic Sans MS"/>
          <w:sz w:val="20"/>
          <w:szCs w:val="20"/>
        </w:rPr>
        <w:t>-</w:t>
      </w:r>
      <w:r w:rsidR="00AC631D">
        <w:rPr>
          <w:rFonts w:ascii="Comic Sans MS" w:hAnsi="Comic Sans MS"/>
          <w:sz w:val="20"/>
          <w:szCs w:val="20"/>
        </w:rPr>
        <w:t>Fen-</w:t>
      </w:r>
      <w:r w:rsidR="00A70267">
        <w:rPr>
          <w:rFonts w:ascii="Comic Sans MS" w:hAnsi="Comic Sans MS"/>
          <w:sz w:val="20"/>
          <w:szCs w:val="20"/>
        </w:rPr>
        <w:t>Müzik</w:t>
      </w:r>
      <w:r w:rsidR="00606432">
        <w:rPr>
          <w:rFonts w:ascii="Comic Sans MS" w:hAnsi="Comic Sans MS"/>
          <w:sz w:val="20"/>
          <w:szCs w:val="20"/>
        </w:rPr>
        <w:t xml:space="preserve"> 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19546C" w:rsidRDefault="0019546C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3A57A5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SAĞLIKLI BESLENELİM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606432">
        <w:rPr>
          <w:rFonts w:ascii="Comic Sans MS" w:hAnsi="Comic Sans MS" w:cs="Times New Roman"/>
          <w:bCs/>
          <w:sz w:val="20"/>
          <w:szCs w:val="20"/>
        </w:rPr>
        <w:t>Türkçe</w:t>
      </w:r>
      <w:r w:rsidR="00A70267">
        <w:rPr>
          <w:rFonts w:ascii="Comic Sans MS" w:hAnsi="Comic Sans MS" w:cs="Times New Roman"/>
          <w:bCs/>
          <w:sz w:val="20"/>
          <w:szCs w:val="20"/>
        </w:rPr>
        <w:t>-</w:t>
      </w:r>
      <w:r w:rsidR="00AC631D">
        <w:rPr>
          <w:rFonts w:ascii="Comic Sans MS" w:hAnsi="Comic Sans MS" w:cs="Times New Roman"/>
          <w:bCs/>
          <w:sz w:val="20"/>
          <w:szCs w:val="20"/>
        </w:rPr>
        <w:t>Fen-</w:t>
      </w:r>
      <w:r w:rsidR="00A70267">
        <w:rPr>
          <w:rFonts w:ascii="Comic Sans MS" w:hAnsi="Comic Sans MS" w:cs="Times New Roman"/>
          <w:bCs/>
          <w:sz w:val="20"/>
          <w:szCs w:val="20"/>
        </w:rPr>
        <w:t xml:space="preserve"> Müzik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AC631D">
        <w:rPr>
          <w:rFonts w:ascii="Comic Sans MS" w:hAnsi="Comic Sans MS" w:cs="Times New Roman"/>
          <w:bCs/>
          <w:sz w:val="20"/>
          <w:szCs w:val="20"/>
        </w:rPr>
        <w:t>B</w:t>
      </w:r>
      <w:r w:rsidR="009322A4">
        <w:rPr>
          <w:rFonts w:ascii="Comic Sans MS" w:hAnsi="Comic Sans MS" w:cs="Times New Roman"/>
          <w:bCs/>
          <w:sz w:val="20"/>
          <w:szCs w:val="20"/>
        </w:rPr>
        <w:t>ütünleştirilmiş-</w:t>
      </w:r>
      <w:r w:rsidR="00AC631D">
        <w:rPr>
          <w:rFonts w:ascii="Comic Sans MS" w:hAnsi="Comic Sans MS" w:cs="Times New Roman"/>
          <w:bCs/>
          <w:sz w:val="20"/>
          <w:szCs w:val="20"/>
        </w:rPr>
        <w:t>Büyük grup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864819">
        <w:rPr>
          <w:rFonts w:ascii="Comic Sans MS" w:hAnsi="Comic Sans MS" w:cs="Times New Roman"/>
          <w:bCs/>
          <w:sz w:val="20"/>
          <w:szCs w:val="20"/>
        </w:rPr>
        <w:t>48-60</w:t>
      </w:r>
    </w:p>
    <w:p w:rsidR="001768DA" w:rsidRPr="00436F22" w:rsidRDefault="0019546C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981E193" wp14:editId="16B79E78">
                <wp:simplePos x="0" y="0"/>
                <wp:positionH relativeFrom="column">
                  <wp:posOffset>-80645</wp:posOffset>
                </wp:positionH>
                <wp:positionV relativeFrom="paragraph">
                  <wp:posOffset>161925</wp:posOffset>
                </wp:positionV>
                <wp:extent cx="4210050" cy="50768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07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4B8" w:rsidRDefault="00E614B8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150544" w:rsidRDefault="003A57A5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 BAKIM BECERİLERİ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Bedeniyle ilgili temizlik kurallarını uygular.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Elini/yüzünü yıkar. Tuvalet gereksinimine yönelik işleri yapar. 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Yaşam alanlarında gerekli düzenlemeler yapar.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Ev/okuldaki eşyaları temiz ve özenle kullanır. Ev/okuldaki eşyaları toplar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Yeterli ve dengeli beslenir. 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Yiyecek ve içecekleri yeterli miktarda yer/içer.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Öğün zamanlarında yemek yemeye çaba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Sağlığı olumsuz etkileyen yiyecekleri ve içecekleri yemekten/içmekten kaçınır. 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Yiyecekleri yerken sağlık ve görgü kurallarına özen gösterir.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8: Sağlığı ile ilgili önlemler alır. 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Sağlığını korumak için yapması gerekenleri söyler.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Sağlığına dikkat etmediğinde ortaya çıkabilecek sonuçları açıklar.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Sağlığını korumak için gerekenleri yapar.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2:Nesne/durum/olayla ilgili tahminde bulunur.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Gerçek durumu inceler. Tahmini 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gerçek durumu karşılaştırır.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Algıladıklarını hatırlar.</w:t>
                            </w:r>
                          </w:p>
                          <w:p w:rsidR="003A57A5" w:rsidRPr="003A57A5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Nesne/durum/olayı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 süre sonra yeniden söyler.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12.75pt;width:331.5pt;height:399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">
                <v:textbox>
                  <w:txbxContent>
                    <w:p w:rsidR="00E614B8" w:rsidRDefault="00E614B8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150544" w:rsidRDefault="003A57A5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 BAKIM BECERİLERİ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Bedeniyle ilgili temizlik kurallarını uygular.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Elini/yüzünü yıkar. Tuvalet gereksinimine yönelik işleri yapar. 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Yaşam alanlarında gerekli düzenlemeler yapar.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Ev/okuldaki eşyaları temiz ve özenle kullanır. Ev/okuldaki eşyaları toplar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Yeterli ve dengeli beslenir. 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Yiyecek ve içecekleri yeterli miktarda yer/içer.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Öğün zamanlarında yemek yemeye çaba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Sağlığı olumsuz etkileyen yiyecekleri ve içecekleri yemekten/içmekten kaçınır. 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Yiyecekleri yerken sağlık ve görgü kurallarına özen gösterir.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8: Sağlığı ile ilgili önlemler alır. 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Sağlığını korumak için yapması gerekenleri söyler.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Sağlığına dikkat etmediğinde ortaya çıkabilecek sonuçları açıklar.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Sağlığını korumak için gerekenleri yapar.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2:Nesne/durum/olayla ilgili tahminde bulunur.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Gerçek durumu inceler. Tahmini 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 gerçek durumu karşılaştırır.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Algıladıklarını hatırlar.</w:t>
                      </w:r>
                    </w:p>
                    <w:p w:rsidR="003A57A5" w:rsidRPr="003A57A5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Nesne/durum/olayı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 süre sonra yeniden söyler.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E614B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4E4896A" wp14:editId="4E78671F">
                <wp:simplePos x="0" y="0"/>
                <wp:positionH relativeFrom="column">
                  <wp:posOffset>4405630</wp:posOffset>
                </wp:positionH>
                <wp:positionV relativeFrom="paragraph">
                  <wp:posOffset>52705</wp:posOffset>
                </wp:positionV>
                <wp:extent cx="4956175" cy="5010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01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92742D" w:rsidRPr="0092742D" w:rsidRDefault="00FD08F8" w:rsidP="00FD08F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SALATA YAPALIM</w:t>
                            </w:r>
                          </w:p>
                          <w:p w:rsidR="00C54863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bir gün önceden sorumluluk verilir. Okula gelirken mutfak önlüğü getirmeleri söylenir.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rın katılımı sağlanarak SALATA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pılır.</w:t>
                            </w:r>
                          </w:p>
                          <w:p w:rsidR="00C54863" w:rsidRPr="00C54863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Her çocuk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salata yapılacak malzemelerden birini yıkar, temizler ve doğrar (NOT: bıçak kullanırken çok dikkatli olunmalı)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D08F8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temizleyip doğradığı malzemeler (soğan domates marul  salatalık vs.) derince bir kapta toplanır, üzerine sıvıyağ</w:t>
                            </w:r>
                            <w:r w:rsidR="00FD08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tuz</w:t>
                            </w:r>
                            <w:r w:rsidR="00FD08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limon suyu ilave edilir ve karıştırılır. Tabak, çatallar dağıtılır hep birlikte yapılan salata servis edilir. Çocukların yapmış oldukları salatanın tadı, şekli hakkında sohbet edilir.</w:t>
                            </w:r>
                          </w:p>
                          <w:p w:rsidR="00C54863" w:rsidRPr="00C54863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Çalışma ortamı hep birlikte temizlenir.</w:t>
                            </w:r>
                            <w:r w:rsidR="00FD08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Çalışma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nın ardından eller yıkanır ve ellerimizin temizliği için sabunu neden kullanmalıyız sorusuna hep birlikte cevap aranır.</w:t>
                            </w:r>
                          </w:p>
                          <w:p w:rsidR="00C77CE2" w:rsidRDefault="00FD08F8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Beslenme nedir? Diye sorulur, düşünceler dinlenir. BESLENME; açlık duygusunu bastırmak, karın doyurmak ya da canının çektiği şeyleri yemek içmek </w:t>
                            </w:r>
                            <w:r w:rsidRPr="00FD08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değildir.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Sağlığımızı korumak, gelişip büyüyebilmek ve vücudumuzun gereksinimi olan vitaminleri alabilmek için her öğünde yeteri kadar yemek yemeye BESLENME diyoruz. </w:t>
                            </w:r>
                            <w:r w:rsidR="00C77C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Her çeşit gıdayı yeteri kadar yemeliyiz. Mesela; et-süt-yumurta-peynir-salatalar-çorbalar-bakliyatlar-sebzelerden ihtiyacımız kadar mutlaka yemeliyiz. </w:t>
                            </w:r>
                          </w:p>
                          <w:p w:rsidR="0092742D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Abur cuburlardan uzak durmalıyız. Çünkü abur cuburların bize faydası yoktur, dişlerimizi çürütür sağlığımızı bozar ve bizim çok kilo almamıza neden olur. Ayrıca her gün spor yapmalıyız………………………… şeklimde kısa açıklamalar yapılır.</w:t>
                            </w: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Panoya asılan </w:t>
                            </w:r>
                            <w:r w:rsidRPr="00C77CE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öğünlere göre yememiz gereken yiyecekleri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gösteren resimler (tablo) gösterilir. Çocukların yorumları alınır. Kahvaltı-öğlen-akşam öğünleri hakkında sohbet edilir.</w:t>
                            </w: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Pr="0092742D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4.15pt;width:390.25pt;height:39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/3dLQIAAFgEAAAOAAAAZHJzL2Uyb0RvYy54bWysVNtu2zAMfR+wfxD0vjjJ4rQx4hRdugwD&#10;ugvQ7gNkWbaFSaImKbGzrx8lp2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">
                <v:textbox>
                  <w:txbxContent>
                    <w:p w:rsidR="001D0122" w:rsidRDefault="00577EBE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92742D" w:rsidRPr="0092742D" w:rsidRDefault="00FD08F8" w:rsidP="00FD08F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SALATA YAPALIM</w:t>
                      </w:r>
                    </w:p>
                    <w:p w:rsidR="00C54863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bir gün önceden sorumluluk verilir. Okula gelirken mutfak önlüğü getirmeleri söylenir.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rın katılımı sağlanarak SALATA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pılır.</w:t>
                      </w:r>
                    </w:p>
                    <w:p w:rsidR="00C54863" w:rsidRPr="00C54863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Her çocuk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salata yapılacak malzemelerden birini yıkar, temizler ve doğrar (NOT: bıçak kullanırken çok dikkatli olunmalı)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D08F8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temizleyip doğradığı malzemeler (soğan domates marul  salatalık vs.) derince bir kapta toplanır, üzerine sıvıyağ</w:t>
                      </w:r>
                      <w:r w:rsidR="00FD08F8">
                        <w:rPr>
                          <w:rFonts w:ascii="Comic Sans MS" w:hAnsi="Comic Sans MS"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tuz</w:t>
                      </w:r>
                      <w:r w:rsidR="00FD08F8">
                        <w:rPr>
                          <w:rFonts w:ascii="Comic Sans MS" w:hAnsi="Comic Sans MS"/>
                          <w:sz w:val="20"/>
                          <w:szCs w:val="20"/>
                        </w:rPr>
                        <w:t>, limon suyu ilave edilir ve karıştırılır. Tabak, çatallar dağıtılır hep birlikte yapılan salata servis edilir. Çocukların yapmış oldukları salatanın tadı, şekli hakkında sohbet edilir.</w:t>
                      </w:r>
                    </w:p>
                    <w:p w:rsidR="00C54863" w:rsidRPr="00C54863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Çalışma ortamı hep birlikte temizlenir.</w:t>
                      </w:r>
                      <w:r w:rsidR="00FD08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Çalışma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nın ardından eller yıkanır ve ellerimizin temizliği için sabunu neden kullanmalıyız sorusuna hep birlikte cevap aranır.</w:t>
                      </w:r>
                    </w:p>
                    <w:p w:rsidR="00C77CE2" w:rsidRDefault="00FD08F8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Beslenme nedir? Diye sorulur, düşünceler dinlenir. BESLENME; açlık duygusunu bastırmak, karın doyurmak ya da canının çektiği şeyleri yemek içmek </w:t>
                      </w:r>
                      <w:r w:rsidRPr="00FD08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değildir.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Sağlığımızı korumak, gelişip büyüyebilmek ve vücudumuzun gereksinimi olan vitaminleri alabilmek için her öğünde yeteri kadar yemek yemeye BESLENME diyoruz. </w:t>
                      </w:r>
                      <w:r w:rsidR="00C77CE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Her çeşit gıdayı yeteri kadar yemeliyiz. Mesela; et-süt-yumurta-peynir-salatalar-çorbalar-bakliyatlar-sebzelerden ihtiyacımız kadar mutlaka yemeliyiz. </w:t>
                      </w:r>
                    </w:p>
                    <w:p w:rsidR="0092742D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Abur cuburlardan uzak durmalıyız. Çünkü abur cuburların bize faydası yoktur, dişlerimizi çürütür sağlığımızı bozar ve bizim çok kilo almamıza neden olur. Ayrıca her gün spor yapmalıyız………………………… şeklimde kısa açıklamalar yapılır.</w:t>
                      </w: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Panoya asılan </w:t>
                      </w:r>
                      <w:r w:rsidRPr="00C77CE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öğünlere göre yememiz gereken yiyecekleri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gösteren resimler (tablo) gösterilir. Çocukların yorumları alınır. Kahvaltı-öğlen-akşam öğünleri hakkında sohbet edilir.</w:t>
                      </w: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Pr="0092742D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77CE2" w:rsidRPr="0019546C" w:rsidRDefault="00C77CE2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b/>
          <w:sz w:val="20"/>
          <w:szCs w:val="20"/>
        </w:rPr>
        <w:lastRenderedPageBreak/>
        <w:t>ABUR CUBUR</w:t>
      </w:r>
      <w:r w:rsidRPr="0019546C">
        <w:rPr>
          <w:rFonts w:ascii="Comic Sans MS" w:hAnsi="Comic Sans MS"/>
          <w:sz w:val="20"/>
          <w:szCs w:val="20"/>
        </w:rPr>
        <w:t xml:space="preserve"> şarkısı söylenir</w:t>
      </w:r>
      <w:r w:rsidR="00AC631D" w:rsidRPr="0019546C">
        <w:rPr>
          <w:rFonts w:ascii="Comic Sans MS" w:hAnsi="Comic Sans MS"/>
          <w:sz w:val="20"/>
          <w:szCs w:val="20"/>
        </w:rPr>
        <w:t>. Bö</w:t>
      </w:r>
      <w:r w:rsidRPr="0019546C">
        <w:rPr>
          <w:rFonts w:ascii="Comic Sans MS" w:hAnsi="Comic Sans MS"/>
          <w:sz w:val="20"/>
          <w:szCs w:val="20"/>
        </w:rPr>
        <w:t>lüm bölüm çocuklarla tekrar edilerek kolay öğrenmeleri sağlanır</w:t>
      </w:r>
    </w:p>
    <w:p w:rsidR="00C77CE2" w:rsidRPr="0019546C" w:rsidRDefault="00C77CE2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Abur cubur, Abur cubur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Abur cubur, Abur cubur</w:t>
      </w:r>
    </w:p>
    <w:p w:rsidR="00C77CE2" w:rsidRPr="0019546C" w:rsidRDefault="00C77CE2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Abur cubur yemem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Abur cubur yemem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Hep tıkınıp durmam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Bu yenir mi demem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Midemi yormam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    Yemekte seçmem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Bellidir öğünüm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     Annem ne yapmışsa,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Hoş geçer günüm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  Yerim iştahla</w:t>
      </w:r>
    </w:p>
    <w:p w:rsidR="00C77CE2" w:rsidRPr="0019546C" w:rsidRDefault="00AC631D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="00C77CE2" w:rsidRPr="0019546C">
        <w:rPr>
          <w:rFonts w:ascii="Comic Sans MS" w:hAnsi="Comic Sans MS"/>
          <w:sz w:val="20"/>
          <w:szCs w:val="20"/>
        </w:rPr>
        <w:t>Abur cubur Abur cubur</w:t>
      </w:r>
    </w:p>
    <w:p w:rsidR="00C3789F" w:rsidRPr="00C77CE2" w:rsidRDefault="00AC631D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</w:rPr>
      </w:pPr>
      <w:r w:rsidRPr="0019546C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="00C77CE2" w:rsidRPr="0019546C">
        <w:rPr>
          <w:rFonts w:ascii="Comic Sans MS" w:hAnsi="Comic Sans MS"/>
          <w:sz w:val="20"/>
          <w:szCs w:val="20"/>
        </w:rPr>
        <w:t>Abur cubur yeme</w:t>
      </w:r>
    </w:p>
    <w:p w:rsidR="00890E89" w:rsidRPr="00890E89" w:rsidRDefault="008B5440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5A6B65" wp14:editId="1CD6FADA">
                <wp:simplePos x="0" y="0"/>
                <wp:positionH relativeFrom="column">
                  <wp:posOffset>3872230</wp:posOffset>
                </wp:positionH>
                <wp:positionV relativeFrom="paragraph">
                  <wp:posOffset>234315</wp:posOffset>
                </wp:positionV>
                <wp:extent cx="5057775" cy="1096645"/>
                <wp:effectExtent l="0" t="0" r="28575" b="273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04.9pt;margin-top:18.45pt;width:398.25pt;height:8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9322A4"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4073832" wp14:editId="7403897D">
                <wp:simplePos x="0" y="0"/>
                <wp:positionH relativeFrom="column">
                  <wp:posOffset>-52069</wp:posOffset>
                </wp:positionH>
                <wp:positionV relativeFrom="paragraph">
                  <wp:posOffset>205740</wp:posOffset>
                </wp:positionV>
                <wp:extent cx="3533140" cy="552450"/>
                <wp:effectExtent l="0" t="0" r="10160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14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440" w:rsidRPr="008B5440" w:rsidRDefault="00E8439E" w:rsidP="008B544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B5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577EBE" w:rsidRPr="008B5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AC631D" w:rsidRPr="008B5440" w:rsidRDefault="00AC631D" w:rsidP="008B5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B5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Çocuğunuzla birlikte evde de kolay salatalar yapınız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4.1pt;margin-top:16.2pt;width:278.2pt;height:4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">
                <v:textbox>
                  <w:txbxContent>
                    <w:p w:rsidR="008B5440" w:rsidRPr="008B5440" w:rsidRDefault="00E8439E" w:rsidP="008B544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B5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577EBE" w:rsidRPr="008B5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AC631D" w:rsidRPr="008B5440" w:rsidRDefault="00AC631D" w:rsidP="008B5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B5440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Çocuğunuzla birlikte evde de kolay salatalar yapınız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B5440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BE6A82" wp14:editId="1208DEDC">
                <wp:simplePos x="0" y="0"/>
                <wp:positionH relativeFrom="column">
                  <wp:posOffset>-48895</wp:posOffset>
                </wp:positionH>
                <wp:positionV relativeFrom="paragraph">
                  <wp:posOffset>278765</wp:posOffset>
                </wp:positionV>
                <wp:extent cx="3531235" cy="1239520"/>
                <wp:effectExtent l="0" t="0" r="24130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AC631D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AC631D" w:rsidRPr="00AC631D" w:rsidRDefault="00AC631D" w:rsidP="00AC631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C631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Marul,soğan,domates,salatalık,tuz,limon,sıvıyağ vs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8B5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Salata,gıda,beslene,sağlık,öğünler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3.85pt;margin-top:21.95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">
                <v:textbox>
                  <w:txbxContent>
                    <w:p w:rsidR="00577EBE" w:rsidRDefault="00577EBE" w:rsidP="00AC631D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AC631D" w:rsidRPr="00AC631D" w:rsidRDefault="00AC631D" w:rsidP="00AC631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Marul</w:t>
                      </w:r>
                      <w:proofErr w:type="gramStart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,soğan,domates,salatalık,tuz,limon,sıvıyağ</w:t>
                      </w:r>
                      <w:proofErr w:type="spellEnd"/>
                      <w:proofErr w:type="gramEnd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vs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8B5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proofErr w:type="spellStart"/>
                      <w:r w:rsidR="008B5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Salata</w:t>
                      </w:r>
                      <w:proofErr w:type="gramStart"/>
                      <w:r w:rsidR="008B5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,gıda,beslene,sağlık,öğünler</w:t>
                      </w:r>
                      <w:proofErr w:type="spellEnd"/>
                      <w:proofErr w:type="gramEnd"/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0E89" w:rsidRDefault="00890E89" w:rsidP="00890E89"/>
    <w:p w:rsidR="008B5440" w:rsidRDefault="008B5440" w:rsidP="00890E89"/>
    <w:p w:rsidR="008B5440" w:rsidRDefault="008B5440" w:rsidP="00890E89"/>
    <w:p w:rsidR="008B5440" w:rsidRDefault="008B5440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70267" w:rsidRPr="00A70267" w:rsidRDefault="00A70267" w:rsidP="00A702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70267">
        <w:rPr>
          <w:rFonts w:ascii="Comic Sans MS" w:hAnsi="Comic Sans MS"/>
          <w:sz w:val="20"/>
          <w:szCs w:val="20"/>
        </w:rPr>
        <w:t xml:space="preserve">Bugün </w:t>
      </w:r>
      <w:r w:rsidR="00AC631D">
        <w:rPr>
          <w:rFonts w:ascii="Comic Sans MS" w:hAnsi="Comic Sans MS"/>
          <w:sz w:val="20"/>
          <w:szCs w:val="20"/>
        </w:rPr>
        <w:t>ne salatası yaptık/eğlendiniz mi</w:t>
      </w:r>
      <w:r w:rsidRPr="00A70267">
        <w:rPr>
          <w:rFonts w:ascii="Comic Sans MS" w:hAnsi="Comic Sans MS"/>
          <w:sz w:val="20"/>
          <w:szCs w:val="20"/>
        </w:rPr>
        <w:t>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Salatada neler kullandık/ nelere dikkat ettik?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Evde de salata yapmak ister misiniz?</w:t>
      </w:r>
    </w:p>
    <w:p w:rsidR="00AC631D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Beslenme ne demektir?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Neden </w:t>
      </w:r>
      <w:r w:rsidR="008B5440">
        <w:rPr>
          <w:rFonts w:ascii="Comic Sans MS" w:hAnsi="Comic Sans MS"/>
          <w:sz w:val="20"/>
          <w:szCs w:val="20"/>
        </w:rPr>
        <w:t>abur cuburdan uzak durmalıyız</w:t>
      </w:r>
      <w:r w:rsidR="001768DA">
        <w:rPr>
          <w:rFonts w:ascii="Comic Sans MS" w:hAnsi="Comic Sans MS"/>
          <w:sz w:val="20"/>
          <w:szCs w:val="20"/>
        </w:rPr>
        <w:t>?</w:t>
      </w:r>
      <w:bookmarkStart w:id="0" w:name="_GoBack"/>
      <w:bookmarkEnd w:id="0"/>
    </w:p>
    <w:p w:rsidR="001768DA" w:rsidRDefault="00864819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5.sayı/8.</w:t>
      </w:r>
      <w:r w:rsidR="00AC631D">
        <w:rPr>
          <w:rFonts w:ascii="Comic Sans MS" w:hAnsi="Comic Sans MS"/>
          <w:sz w:val="20"/>
          <w:szCs w:val="20"/>
        </w:rPr>
        <w:t>sayfalar yönergeye uygun yapılır</w:t>
      </w:r>
    </w:p>
    <w:p w:rsidR="008B5440" w:rsidRDefault="008B5440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sectPr w:rsidR="008B5440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89D" w:rsidRDefault="0099089D" w:rsidP="00806A98">
      <w:pPr>
        <w:spacing w:after="0" w:line="240" w:lineRule="auto"/>
      </w:pPr>
      <w:r>
        <w:separator/>
      </w:r>
    </w:p>
  </w:endnote>
  <w:endnote w:type="continuationSeparator" w:id="0">
    <w:p w:rsidR="0099089D" w:rsidRDefault="0099089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89D" w:rsidRDefault="0099089D" w:rsidP="00806A98">
      <w:pPr>
        <w:spacing w:after="0" w:line="240" w:lineRule="auto"/>
      </w:pPr>
      <w:r>
        <w:separator/>
      </w:r>
    </w:p>
  </w:footnote>
  <w:footnote w:type="continuationSeparator" w:id="0">
    <w:p w:rsidR="0099089D" w:rsidRDefault="0099089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772E9"/>
    <w:rsid w:val="000867DE"/>
    <w:rsid w:val="000F3B1A"/>
    <w:rsid w:val="00113F35"/>
    <w:rsid w:val="00150544"/>
    <w:rsid w:val="0015787C"/>
    <w:rsid w:val="00165788"/>
    <w:rsid w:val="001768DA"/>
    <w:rsid w:val="0018560E"/>
    <w:rsid w:val="0019546C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82F38"/>
    <w:rsid w:val="003A2AC5"/>
    <w:rsid w:val="003A57A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6926"/>
    <w:rsid w:val="00527203"/>
    <w:rsid w:val="0053566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64F63"/>
    <w:rsid w:val="007706DB"/>
    <w:rsid w:val="00801C8B"/>
    <w:rsid w:val="00806A98"/>
    <w:rsid w:val="008432E8"/>
    <w:rsid w:val="0085733F"/>
    <w:rsid w:val="008637FB"/>
    <w:rsid w:val="00864819"/>
    <w:rsid w:val="00867280"/>
    <w:rsid w:val="00890496"/>
    <w:rsid w:val="00890E89"/>
    <w:rsid w:val="008978B2"/>
    <w:rsid w:val="008B5440"/>
    <w:rsid w:val="008B7296"/>
    <w:rsid w:val="008E20FE"/>
    <w:rsid w:val="0092742D"/>
    <w:rsid w:val="009319CC"/>
    <w:rsid w:val="009322A4"/>
    <w:rsid w:val="009367C8"/>
    <w:rsid w:val="00942E94"/>
    <w:rsid w:val="00954DBC"/>
    <w:rsid w:val="0099089D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C631D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54863"/>
    <w:rsid w:val="00C644FA"/>
    <w:rsid w:val="00C66B23"/>
    <w:rsid w:val="00C77CE2"/>
    <w:rsid w:val="00C903B4"/>
    <w:rsid w:val="00CA20A7"/>
    <w:rsid w:val="00CE6E6F"/>
    <w:rsid w:val="00D94A26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D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2015-08-24T12:46:00Z</dcterms:created>
  <dcterms:modified xsi:type="dcterms:W3CDTF">2015-08-24T12:48:00Z</dcterms:modified>
</cp:coreProperties>
</file>